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962" w:rsidRPr="00693365" w:rsidRDefault="00693365" w:rsidP="00693365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693365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GD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ĐT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Lữ</w:t>
      </w:r>
      <w:proofErr w:type="spellEnd"/>
      <w:proofErr w:type="gramStart"/>
      <w:r w:rsidRPr="00693365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ngày</w:t>
      </w:r>
      <w:proofErr w:type="spellEnd"/>
      <w:proofErr w:type="gramEnd"/>
      <w:r w:rsidRPr="00693365">
        <w:rPr>
          <w:rFonts w:ascii="Times New Roman" w:hAnsi="Times New Roman" w:cs="Times New Roman"/>
          <w:sz w:val="28"/>
          <w:szCs w:val="28"/>
        </w:rPr>
        <w:t xml:space="preserve"> 15/4/2023,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Ngữ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>: "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Ngữ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THCS"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THCS </w:t>
      </w:r>
      <w:proofErr w:type="gramStart"/>
      <w:r w:rsidRPr="00693365">
        <w:rPr>
          <w:rFonts w:ascii="Times New Roman" w:hAnsi="Times New Roman" w:cs="Times New Roman"/>
          <w:sz w:val="28"/>
          <w:szCs w:val="28"/>
        </w:rPr>
        <w:t>An</w:t>
      </w:r>
      <w:proofErr w:type="gram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tôi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xin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trân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Hải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Bằng-nghiệp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Ngữ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tôi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lãnh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đạo</w:t>
      </w:r>
      <w:proofErr w:type="spellEnd"/>
      <w:proofErr w:type="gramStart"/>
      <w:r w:rsidRPr="00693365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các</w:t>
      </w:r>
      <w:proofErr w:type="spellEnd"/>
      <w:proofErr w:type="gram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huyện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. Ba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Trần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Hồng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Minh, 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Vũ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Phạm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Nhung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6c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THCS An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đóng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tôi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tỏ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cận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loại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tin.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tôi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mong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365">
        <w:rPr>
          <w:rFonts w:ascii="Times New Roman" w:hAnsi="Times New Roman" w:cs="Times New Roman"/>
          <w:sz w:val="28"/>
          <w:szCs w:val="28"/>
        </w:rPr>
        <w:t>nữa</w:t>
      </w:r>
      <w:proofErr w:type="spellEnd"/>
      <w:r w:rsidRPr="00693365">
        <w:rPr>
          <w:rFonts w:ascii="Times New Roman" w:hAnsi="Times New Roman" w:cs="Times New Roman"/>
          <w:sz w:val="28"/>
          <w:szCs w:val="28"/>
        </w:rPr>
        <w:t>!</w:t>
      </w:r>
    </w:p>
    <w:p w:rsidR="00693365" w:rsidRDefault="00693365">
      <w:pPr>
        <w:rPr>
          <w:rFonts w:ascii="Times New Roman" w:hAnsi="Times New Roman" w:cs="Times New Roman"/>
          <w:sz w:val="28"/>
          <w:szCs w:val="28"/>
        </w:rPr>
      </w:pPr>
      <w:r w:rsidRPr="006933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77E37D" wp14:editId="735F0341">
            <wp:extent cx="5953125" cy="3351177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80432971634_35187d6d8cf5b31cb537421e4825e6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756" cy="335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365" w:rsidRDefault="0069336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6933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0CD471" wp14:editId="4A3EC83E">
            <wp:extent cx="5695950" cy="2857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80433016891_4d6a79fcbab8e1d8a0c2ce45ea7afda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277" cy="285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93365" w:rsidRPr="00693365" w:rsidRDefault="00693365">
      <w:pPr>
        <w:rPr>
          <w:rFonts w:ascii="Times New Roman" w:hAnsi="Times New Roman" w:cs="Times New Roman"/>
          <w:sz w:val="28"/>
          <w:szCs w:val="28"/>
        </w:rPr>
      </w:pPr>
      <w:r w:rsidRPr="0069336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594E084" wp14:editId="1B761AAC">
            <wp:extent cx="5943600" cy="3333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80433146252_4e1df26bf39cea38bfac9283af47a2c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33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E9EF7C" wp14:editId="559527F6">
            <wp:extent cx="5943600" cy="32251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80433239476_344e5d922b80b1411ea9d95c540aaeb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3365" w:rsidRPr="00693365" w:rsidSect="00693365">
      <w:pgSz w:w="12240" w:h="15840"/>
      <w:pgMar w:top="568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365"/>
    <w:rsid w:val="005F7F68"/>
    <w:rsid w:val="00693365"/>
    <w:rsid w:val="00794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3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3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2023-04-21T00:32:00Z</dcterms:created>
  <dcterms:modified xsi:type="dcterms:W3CDTF">2023-04-21T00:34:00Z</dcterms:modified>
</cp:coreProperties>
</file>